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:rsidR="00504270" w:rsidRPr="006574B8" w:rsidRDefault="00CE0526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29.03.2021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Михайловского муниципального района от 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20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>.10.20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20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897624" w:rsidRPr="00897624" w:rsidRDefault="00903903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№ </w:t>
      </w:r>
      <w:r w:rsidR="00897624">
        <w:rPr>
          <w:rFonts w:ascii="Times New Roman" w:eastAsia="Times New Roman" w:hAnsi="Times New Roman"/>
          <w:b/>
          <w:sz w:val="28"/>
          <w:szCs w:val="20"/>
          <w:lang w:eastAsia="ru-RU"/>
        </w:rPr>
        <w:t>918</w:t>
      </w:r>
      <w:r w:rsidRPr="00903903">
        <w:rPr>
          <w:rFonts w:ascii="Times New Roman" w:eastAsia="Times New Roman" w:hAnsi="Times New Roman"/>
          <w:b/>
          <w:sz w:val="28"/>
          <w:szCs w:val="20"/>
          <w:lang w:eastAsia="ru-RU"/>
        </w:rPr>
        <w:t>-па «</w:t>
      </w:r>
      <w:r w:rsidR="00897624"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«Содействие развитию малого и среднего предпринимательства </w:t>
      </w:r>
    </w:p>
    <w:p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:rsidR="00897624" w:rsidRPr="00897624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97624">
        <w:rPr>
          <w:rFonts w:ascii="Times New Roman" w:eastAsia="Times New Roman" w:hAnsi="Times New Roman"/>
          <w:b/>
          <w:sz w:val="28"/>
          <w:szCs w:val="20"/>
          <w:lang w:eastAsia="ru-RU"/>
        </w:rPr>
        <w:t>на 2021-2023 годы»</w:t>
      </w:r>
    </w:p>
    <w:p w:rsidR="00504270" w:rsidRPr="00504270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504270" w:rsidRPr="00504270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215C61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FB7420">
        <w:rPr>
          <w:rFonts w:ascii="Times New Roman" w:eastAsia="Times New Roman" w:hAnsi="Times New Roman"/>
          <w:sz w:val="28"/>
          <w:szCs w:val="20"/>
          <w:lang w:eastAsia="ru-RU"/>
        </w:rPr>
        <w:t>ешением Думы Михайловского муниципального района</w:t>
      </w:r>
      <w:r w:rsidR="000D0D13">
        <w:rPr>
          <w:rFonts w:ascii="Times New Roman" w:eastAsia="Times New Roman" w:hAnsi="Times New Roman"/>
          <w:sz w:val="28"/>
          <w:szCs w:val="20"/>
          <w:lang w:eastAsia="ru-RU"/>
        </w:rPr>
        <w:t xml:space="preserve"> от </w:t>
      </w:r>
      <w:r w:rsidR="00897624">
        <w:rPr>
          <w:rFonts w:ascii="Times New Roman" w:eastAsia="Times New Roman" w:hAnsi="Times New Roman"/>
          <w:sz w:val="28"/>
          <w:szCs w:val="20"/>
          <w:lang w:eastAsia="ru-RU"/>
        </w:rPr>
        <w:t>26.02.2021</w:t>
      </w:r>
      <w:r w:rsidR="000D0D13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897624">
        <w:rPr>
          <w:rFonts w:ascii="Times New Roman" w:eastAsia="Times New Roman" w:hAnsi="Times New Roman"/>
          <w:sz w:val="28"/>
          <w:szCs w:val="20"/>
          <w:lang w:eastAsia="ru-RU"/>
        </w:rPr>
        <w:t>54</w:t>
      </w:r>
      <w:r w:rsidR="000D0D13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897624" w:rsidRPr="00897624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24.12.2020 № 41 «Об утверждении районного</w:t>
      </w:r>
      <w:r w:rsidR="00897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7624" w:rsidRPr="00897624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Михайловского муниципального района на 2021 год и плановый период 2022 и 2023 годы»</w:t>
      </w:r>
      <w:r w:rsidR="00FE3D60">
        <w:rPr>
          <w:rFonts w:ascii="Times New Roman" w:eastAsia="Times New Roman" w:hAnsi="Times New Roman"/>
          <w:sz w:val="28"/>
          <w:szCs w:val="20"/>
          <w:lang w:eastAsia="ru-RU"/>
        </w:rPr>
        <w:t xml:space="preserve">, на основании Устава Михайловского муниципального района </w:t>
      </w:r>
      <w:r w:rsidR="00EE3F3B" w:rsidRPr="00EE3F3B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A16F8" w:rsidRDefault="00EE3F3B" w:rsidP="00FE3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A16F8" w:rsidSect="00897624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и среднего предпринимательства на территории Михайловского муниципального района </w:t>
      </w:r>
    </w:p>
    <w:p w:rsidR="00FE3D60" w:rsidRDefault="00903903" w:rsidP="008A16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9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0390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39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EE3F3B" w:rsidRPr="00EE3F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="00EE3F3B" w:rsidRPr="00EE3F3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976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к </w:t>
      </w:r>
      <w:r w:rsidR="000D0D13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801"/>
        <w:gridCol w:w="50"/>
        <w:gridCol w:w="709"/>
        <w:gridCol w:w="1134"/>
        <w:gridCol w:w="1416"/>
      </w:tblGrid>
      <w:tr w:rsidR="00897624" w:rsidRPr="00897624" w:rsidTr="00C113AC">
        <w:trPr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:rsidTr="00C113AC">
        <w:trPr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:rsidTr="00C113AC">
        <w:trPr>
          <w:trHeight w:val="351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624" w:rsidRPr="00897624" w:rsidTr="00C113AC">
        <w:trPr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:rsidTr="00C113AC">
        <w:trPr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Реестра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624" w:rsidRPr="00897624" w:rsidTr="00C113AC">
        <w:trPr>
          <w:trHeight w:val="255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624" w:rsidRPr="00897624" w:rsidTr="00C113AC">
        <w:trPr>
          <w:trHeight w:val="149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41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опубликование информационных материалов для субъектов малого и среднего предпринимательства в районной газете «Вперед»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232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624" w:rsidRPr="00897624" w:rsidTr="00C113AC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малого и среднего предпринимательства об условиях участия в программе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624" w:rsidRPr="00897624" w:rsidTr="00C113AC">
        <w:trPr>
          <w:trHeight w:val="1328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0B44" w:rsidRDefault="00990B44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) разместить настоящее постановление на официальном сайте администрации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Михайловского муниципального района</w:t>
      </w:r>
      <w:r w:rsidR="00B944C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0D13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3E1B" w:rsidRPr="00504270" w:rsidRDefault="00373E1B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897624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92" w:rsidRDefault="009B7992" w:rsidP="00A156F7">
      <w:pPr>
        <w:spacing w:after="0" w:line="240" w:lineRule="auto"/>
      </w:pPr>
      <w:r>
        <w:separator/>
      </w:r>
    </w:p>
  </w:endnote>
  <w:endnote w:type="continuationSeparator" w:id="0">
    <w:p w:rsidR="009B7992" w:rsidRDefault="009B799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92" w:rsidRDefault="009B7992" w:rsidP="00A156F7">
      <w:pPr>
        <w:spacing w:after="0" w:line="240" w:lineRule="auto"/>
      </w:pPr>
      <w:r>
        <w:separator/>
      </w:r>
    </w:p>
  </w:footnote>
  <w:footnote w:type="continuationSeparator" w:id="0">
    <w:p w:rsidR="009B7992" w:rsidRDefault="009B799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F7" w:rsidRPr="008A16F8" w:rsidRDefault="00215C61" w:rsidP="008A16F8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CE0526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15C61"/>
    <w:rsid w:val="002A359A"/>
    <w:rsid w:val="002C2BA3"/>
    <w:rsid w:val="00373E1B"/>
    <w:rsid w:val="003B72D8"/>
    <w:rsid w:val="004231DF"/>
    <w:rsid w:val="00427F1D"/>
    <w:rsid w:val="00450642"/>
    <w:rsid w:val="004C3A59"/>
    <w:rsid w:val="004E7EF1"/>
    <w:rsid w:val="004F5CDD"/>
    <w:rsid w:val="00504270"/>
    <w:rsid w:val="0051592B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A0F4E"/>
    <w:rsid w:val="006D101D"/>
    <w:rsid w:val="006D17CF"/>
    <w:rsid w:val="00713D5E"/>
    <w:rsid w:val="007A2AA3"/>
    <w:rsid w:val="00817D5F"/>
    <w:rsid w:val="008233D1"/>
    <w:rsid w:val="008554CB"/>
    <w:rsid w:val="00897624"/>
    <w:rsid w:val="008A16F8"/>
    <w:rsid w:val="008A2922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73A22"/>
    <w:rsid w:val="00AD6E03"/>
    <w:rsid w:val="00B301F8"/>
    <w:rsid w:val="00B944C2"/>
    <w:rsid w:val="00C113AC"/>
    <w:rsid w:val="00C17840"/>
    <w:rsid w:val="00C6702F"/>
    <w:rsid w:val="00CD012F"/>
    <w:rsid w:val="00CE0526"/>
    <w:rsid w:val="00CF1983"/>
    <w:rsid w:val="00CF40CE"/>
    <w:rsid w:val="00D00379"/>
    <w:rsid w:val="00D36D13"/>
    <w:rsid w:val="00D67C52"/>
    <w:rsid w:val="00DC037A"/>
    <w:rsid w:val="00E03610"/>
    <w:rsid w:val="00EE3F3B"/>
    <w:rsid w:val="00EE65F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2021-03-16T02:25:00Z</cp:lastPrinted>
  <dcterms:created xsi:type="dcterms:W3CDTF">2021-03-30T05:20:00Z</dcterms:created>
  <dcterms:modified xsi:type="dcterms:W3CDTF">2021-03-30T05:20:00Z</dcterms:modified>
</cp:coreProperties>
</file>